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0D" w:rsidRDefault="00E944AF" w:rsidP="00C8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Huusmandsseddel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06B6" w:rsidRDefault="009A3C93" w:rsidP="00E9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E1083">
        <w:rPr>
          <w:rFonts w:ascii="Times New Roman" w:hAnsi="Times New Roman" w:cs="Times New Roman"/>
          <w:sz w:val="24"/>
          <w:szCs w:val="24"/>
        </w:rPr>
        <w:t xml:space="preserve">Jeg undertegnede </w:t>
      </w:r>
      <w:r w:rsidR="00E944AF">
        <w:rPr>
          <w:rFonts w:ascii="Times New Roman" w:hAnsi="Times New Roman" w:cs="Times New Roman"/>
          <w:sz w:val="24"/>
          <w:szCs w:val="24"/>
        </w:rPr>
        <w:t xml:space="preserve">Ole Johnsen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Lerbak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erkjender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hawe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bortfestet,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ligesom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jeg herved, til Iver Olsen og kone Eli Andersdatter for begges levetid, fester og overdrager et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pladsrum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under min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G</w:t>
      </w:r>
      <w:r w:rsidR="000513E6">
        <w:rPr>
          <w:rFonts w:ascii="Times New Roman" w:hAnsi="Times New Roman" w:cs="Times New Roman"/>
          <w:sz w:val="24"/>
          <w:szCs w:val="24"/>
        </w:rPr>
        <w:t>aard</w:t>
      </w:r>
      <w:proofErr w:type="spellEnd"/>
      <w:r w:rsidR="0005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3E6">
        <w:rPr>
          <w:rFonts w:ascii="Times New Roman" w:hAnsi="Times New Roman" w:cs="Times New Roman"/>
          <w:sz w:val="24"/>
          <w:szCs w:val="24"/>
        </w:rPr>
        <w:t>L</w:t>
      </w:r>
      <w:r w:rsidR="00E944AF">
        <w:rPr>
          <w:rFonts w:ascii="Times New Roman" w:hAnsi="Times New Roman" w:cs="Times New Roman"/>
          <w:sz w:val="24"/>
          <w:szCs w:val="24"/>
        </w:rPr>
        <w:t>er</w:t>
      </w:r>
      <w:r w:rsidR="000513E6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0513E6">
        <w:rPr>
          <w:rFonts w:ascii="Times New Roman" w:hAnsi="Times New Roman" w:cs="Times New Roman"/>
          <w:sz w:val="24"/>
          <w:szCs w:val="24"/>
        </w:rPr>
        <w:t xml:space="preserve"> i Nordli, Storlimoen </w:t>
      </w:r>
      <w:proofErr w:type="spellStart"/>
      <w:r w:rsidR="000513E6">
        <w:rPr>
          <w:rFonts w:ascii="Times New Roman" w:hAnsi="Times New Roman" w:cs="Times New Roman"/>
          <w:sz w:val="24"/>
          <w:szCs w:val="24"/>
        </w:rPr>
        <w:t>kaldet</w:t>
      </w:r>
      <w:proofErr w:type="spellEnd"/>
      <w:r w:rsidR="000513E6">
        <w:rPr>
          <w:rFonts w:ascii="Times New Roman" w:hAnsi="Times New Roman" w:cs="Times New Roman"/>
          <w:sz w:val="24"/>
          <w:szCs w:val="24"/>
        </w:rPr>
        <w:t>,</w:t>
      </w:r>
      <w:r w:rsidR="00E944AF">
        <w:rPr>
          <w:rFonts w:ascii="Times New Roman" w:hAnsi="Times New Roman" w:cs="Times New Roman"/>
          <w:sz w:val="24"/>
          <w:szCs w:val="24"/>
        </w:rPr>
        <w:t xml:space="preserve"> der er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begrendset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som følger: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vestre side ar en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linnie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der fører fra en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Bæk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vestenfor Haukberget, efter denne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Bæk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i nord til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Snaufjeldet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nordre Side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bemeldte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fjelde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, samt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forøvrigt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AF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E944AF">
        <w:rPr>
          <w:rFonts w:ascii="Times New Roman" w:hAnsi="Times New Roman" w:cs="Times New Roman"/>
          <w:sz w:val="24"/>
          <w:szCs w:val="24"/>
        </w:rPr>
        <w:t xml:space="preserve"> følgende</w:t>
      </w:r>
    </w:p>
    <w:p w:rsidR="00E944AF" w:rsidRDefault="00E944AF" w:rsidP="00E944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Vilkaar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44AF" w:rsidRDefault="00E944AF" w:rsidP="00E944A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afgivt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– fire </w:t>
      </w:r>
      <w:proofErr w:type="spellStart"/>
      <w:r w:rsidR="000513E6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051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513E6">
        <w:rPr>
          <w:rFonts w:ascii="Times New Roman" w:hAnsi="Times New Roman" w:cs="Times New Roman"/>
          <w:sz w:val="24"/>
          <w:szCs w:val="24"/>
        </w:rPr>
        <w:t>aarlig</w:t>
      </w:r>
      <w:proofErr w:type="spellEnd"/>
      <w:proofErr w:type="gramEnd"/>
      <w:r w:rsidR="000513E6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0513E6">
        <w:rPr>
          <w:rFonts w:ascii="Times New Roman" w:hAnsi="Times New Roman" w:cs="Times New Roman"/>
          <w:sz w:val="24"/>
          <w:szCs w:val="24"/>
        </w:rPr>
        <w:t>erlæ</w:t>
      </w:r>
      <w:r>
        <w:rPr>
          <w:rFonts w:ascii="Times New Roman" w:hAnsi="Times New Roman" w:cs="Times New Roman"/>
          <w:sz w:val="24"/>
          <w:szCs w:val="24"/>
        </w:rPr>
        <w:t>gges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hvert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4AF" w:rsidRDefault="00E944AF" w:rsidP="00E944A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Tillades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Festeren at gjøre sig den nevnte Strekning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nyttig som mulig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hvorhos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benytte sig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pladsen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0513E6">
        <w:rPr>
          <w:rFonts w:ascii="Times New Roman" w:hAnsi="Times New Roman" w:cs="Times New Roman"/>
          <w:sz w:val="24"/>
          <w:szCs w:val="24"/>
        </w:rPr>
        <w:t xml:space="preserve">der Bygning </w:t>
      </w:r>
      <w:proofErr w:type="spellStart"/>
      <w:r w:rsidR="000513E6">
        <w:rPr>
          <w:rFonts w:ascii="Times New Roman" w:hAnsi="Times New Roman" w:cs="Times New Roman"/>
          <w:sz w:val="24"/>
          <w:szCs w:val="24"/>
        </w:rPr>
        <w:t>staaende</w:t>
      </w:r>
      <w:proofErr w:type="spellEnd"/>
      <w:r w:rsidR="000513E6">
        <w:rPr>
          <w:rFonts w:ascii="Times New Roman" w:hAnsi="Times New Roman" w:cs="Times New Roman"/>
          <w:sz w:val="24"/>
          <w:szCs w:val="24"/>
        </w:rPr>
        <w:t xml:space="preserve"> Husbygning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4AF" w:rsidRDefault="00E944AF" w:rsidP="00E944A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opførendes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Huse blive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Fæsternes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Forflyttelse eller dødelige </w:t>
      </w:r>
      <w:proofErr w:type="spellStart"/>
      <w:r>
        <w:rPr>
          <w:rFonts w:ascii="Times New Roman" w:hAnsi="Times New Roman" w:cs="Times New Roman"/>
          <w:sz w:val="24"/>
          <w:szCs w:val="24"/>
        </w:rPr>
        <w:t>afgang</w:t>
      </w:r>
      <w:proofErr w:type="spellEnd"/>
      <w:r>
        <w:rPr>
          <w:rFonts w:ascii="Times New Roman" w:hAnsi="Times New Roman" w:cs="Times New Roman"/>
          <w:sz w:val="24"/>
          <w:szCs w:val="24"/>
        </w:rPr>
        <w:t>, disses Eiendom.</w:t>
      </w:r>
    </w:p>
    <w:p w:rsidR="00E944AF" w:rsidRDefault="00E944AF" w:rsidP="00E944A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Pladsen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tiltrædes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næste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Aars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 hvilket </w:t>
      </w:r>
      <w:proofErr w:type="spellStart"/>
      <w:r>
        <w:rPr>
          <w:rFonts w:ascii="Times New Roman" w:hAnsi="Times New Roman" w:cs="Times New Roman"/>
          <w:sz w:val="24"/>
          <w:szCs w:val="24"/>
        </w:rPr>
        <w:t>aars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Begyndelse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afgiftens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70C">
        <w:rPr>
          <w:rFonts w:ascii="Times New Roman" w:hAnsi="Times New Roman" w:cs="Times New Roman"/>
          <w:sz w:val="24"/>
          <w:szCs w:val="24"/>
        </w:rPr>
        <w:t>indtræder</w:t>
      </w:r>
      <w:proofErr w:type="spellEnd"/>
      <w:r w:rsidR="00FF470C">
        <w:rPr>
          <w:rFonts w:ascii="Times New Roman" w:hAnsi="Times New Roman" w:cs="Times New Roman"/>
          <w:sz w:val="24"/>
          <w:szCs w:val="24"/>
        </w:rPr>
        <w:t>.</w:t>
      </w:r>
    </w:p>
    <w:p w:rsidR="00FF470C" w:rsidRDefault="00FF470C" w:rsidP="00E944A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tvistigheds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tilfælde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blive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 w:cs="Times New Roman"/>
          <w:sz w:val="24"/>
          <w:szCs w:val="24"/>
        </w:rPr>
        <w:t>Huusmandsvæsenet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betragte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Regel og Rettesnor </w:t>
      </w:r>
      <w:proofErr w:type="spellStart"/>
      <w:r>
        <w:rPr>
          <w:rFonts w:ascii="Times New Roman" w:hAnsi="Times New Roman" w:cs="Times New Roman"/>
          <w:sz w:val="24"/>
          <w:szCs w:val="24"/>
        </w:rPr>
        <w:t>imellem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Contrehenterne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470C" w:rsidRDefault="00FF470C" w:rsidP="00FF470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bekræftelse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min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underskrivt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overvær.</w:t>
      </w:r>
    </w:p>
    <w:p w:rsidR="00FF470C" w:rsidRDefault="00FF470C" w:rsidP="00FF47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Sandvigen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Nordre Lie den 2 juli 1860</w:t>
      </w:r>
    </w:p>
    <w:p w:rsidR="00FF470C" w:rsidRDefault="00FF470C" w:rsidP="00FF470C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 Johnsen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470C" w:rsidRDefault="00FF470C" w:rsidP="00FF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Vidner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Jens Larsen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Qvelien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470C" w:rsidRDefault="00FF470C" w:rsidP="00FF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 og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mig som fester.</w:t>
      </w:r>
    </w:p>
    <w:p w:rsidR="00FF470C" w:rsidRDefault="00FF470C" w:rsidP="00FF47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D.u.s</w:t>
      </w:r>
      <w:proofErr w:type="spellEnd"/>
    </w:p>
    <w:p w:rsidR="00FF470C" w:rsidRDefault="00FF470C" w:rsidP="000513E6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Iver Olsen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13E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m. p. P.</w:t>
      </w:r>
    </w:p>
    <w:p w:rsidR="00FF470C" w:rsidRDefault="00FF470C" w:rsidP="00FF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Vidner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Jens Larsen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Qvelien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0132" w:rsidRPr="001C06B6" w:rsidRDefault="00AD0132" w:rsidP="001C06B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D0132" w:rsidRPr="001C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09E6"/>
    <w:multiLevelType w:val="hybridMultilevel"/>
    <w:tmpl w:val="D2405D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3"/>
    <w:rsid w:val="000513E6"/>
    <w:rsid w:val="001801E5"/>
    <w:rsid w:val="001C06B6"/>
    <w:rsid w:val="002168C9"/>
    <w:rsid w:val="0021760D"/>
    <w:rsid w:val="00236739"/>
    <w:rsid w:val="002A6F7D"/>
    <w:rsid w:val="002E48DD"/>
    <w:rsid w:val="002E688A"/>
    <w:rsid w:val="002F4CE9"/>
    <w:rsid w:val="00367EB3"/>
    <w:rsid w:val="00383F92"/>
    <w:rsid w:val="003B0986"/>
    <w:rsid w:val="003B7663"/>
    <w:rsid w:val="003B7AA0"/>
    <w:rsid w:val="0040104D"/>
    <w:rsid w:val="00445253"/>
    <w:rsid w:val="004843F3"/>
    <w:rsid w:val="004B1116"/>
    <w:rsid w:val="00512FE9"/>
    <w:rsid w:val="005B03BF"/>
    <w:rsid w:val="006E763A"/>
    <w:rsid w:val="00703A76"/>
    <w:rsid w:val="007453FD"/>
    <w:rsid w:val="007E1083"/>
    <w:rsid w:val="008B7194"/>
    <w:rsid w:val="009622BE"/>
    <w:rsid w:val="009A3C93"/>
    <w:rsid w:val="00A03FE1"/>
    <w:rsid w:val="00A404FD"/>
    <w:rsid w:val="00A90AE9"/>
    <w:rsid w:val="00AC5979"/>
    <w:rsid w:val="00AD0132"/>
    <w:rsid w:val="00AE2256"/>
    <w:rsid w:val="00B3360F"/>
    <w:rsid w:val="00B45777"/>
    <w:rsid w:val="00BC3CCB"/>
    <w:rsid w:val="00C45C5D"/>
    <w:rsid w:val="00C83AE8"/>
    <w:rsid w:val="00D04988"/>
    <w:rsid w:val="00D24D8F"/>
    <w:rsid w:val="00E0666C"/>
    <w:rsid w:val="00E73CC9"/>
    <w:rsid w:val="00E93E02"/>
    <w:rsid w:val="00E944AF"/>
    <w:rsid w:val="00EA6FDE"/>
    <w:rsid w:val="00ED6268"/>
    <w:rsid w:val="00EE1C90"/>
    <w:rsid w:val="00FD3C9F"/>
    <w:rsid w:val="00FF3E1C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25E6-0558-475A-8498-6E666EF0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PC</cp:lastModifiedBy>
  <cp:revision>3</cp:revision>
  <cp:lastPrinted>2017-12-05T15:55:00Z</cp:lastPrinted>
  <dcterms:created xsi:type="dcterms:W3CDTF">2020-04-09T07:21:00Z</dcterms:created>
  <dcterms:modified xsi:type="dcterms:W3CDTF">2020-04-09T07:46:00Z</dcterms:modified>
</cp:coreProperties>
</file>